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84" w:rsidRDefault="004E3E7C" w:rsidP="004E3E7C">
      <w:pPr>
        <w:jc w:val="center"/>
        <w:rPr>
          <w:rFonts w:ascii="Waltograph UI" w:hAnsi="Waltograph UI"/>
          <w:sz w:val="48"/>
          <w:szCs w:val="48"/>
        </w:rPr>
      </w:pPr>
      <w:r w:rsidRPr="004E3E7C">
        <w:rPr>
          <w:rFonts w:ascii="Waltograph UI" w:hAnsi="Waltograph UI"/>
          <w:sz w:val="48"/>
          <w:szCs w:val="48"/>
        </w:rPr>
        <w:t>GSA Title I Reading Log</w:t>
      </w:r>
    </w:p>
    <w:p w:rsidR="004E3E7C" w:rsidRDefault="004E3E7C" w:rsidP="004E3E7C">
      <w:pPr>
        <w:rPr>
          <w:rFonts w:ascii="Waltograph UI" w:hAnsi="Waltograph UI"/>
          <w:sz w:val="32"/>
          <w:szCs w:val="32"/>
        </w:rPr>
      </w:pPr>
      <w:r>
        <w:rPr>
          <w:rFonts w:ascii="Waltograph UI" w:hAnsi="Waltograph UI"/>
          <w:sz w:val="32"/>
          <w:szCs w:val="32"/>
        </w:rPr>
        <w:t>Name</w:t>
      </w:r>
      <w:proofErr w:type="gramStart"/>
      <w:r>
        <w:rPr>
          <w:rFonts w:ascii="Waltograph UI" w:hAnsi="Waltograph UI"/>
          <w:sz w:val="32"/>
          <w:szCs w:val="32"/>
        </w:rPr>
        <w:t>:_</w:t>
      </w:r>
      <w:proofErr w:type="gramEnd"/>
      <w:r>
        <w:rPr>
          <w:rFonts w:ascii="Waltograph UI" w:hAnsi="Waltograph UI"/>
          <w:sz w:val="32"/>
          <w:szCs w:val="32"/>
        </w:rPr>
        <w:t>_________________________________ Month:</w:t>
      </w:r>
      <w:r w:rsidR="00833B44">
        <w:rPr>
          <w:rFonts w:ascii="Waltograph UI" w:hAnsi="Waltograph UI"/>
          <w:sz w:val="32"/>
          <w:szCs w:val="32"/>
        </w:rP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4"/>
        <w:gridCol w:w="1142"/>
        <w:gridCol w:w="1142"/>
        <w:gridCol w:w="1446"/>
        <w:gridCol w:w="1222"/>
      </w:tblGrid>
      <w:tr w:rsidR="00833B44" w:rsidTr="00833B44">
        <w:tc>
          <w:tcPr>
            <w:tcW w:w="4624" w:type="dxa"/>
          </w:tcPr>
          <w:p w:rsidR="004E3E7C" w:rsidRPr="004E3E7C" w:rsidRDefault="004E3E7C" w:rsidP="004E3E7C">
            <w:pPr>
              <w:rPr>
                <w:rFonts w:ascii="Waltograph UI" w:hAnsi="Waltograph UI"/>
                <w:b/>
                <w:sz w:val="44"/>
                <w:szCs w:val="44"/>
              </w:rPr>
            </w:pPr>
            <w:r w:rsidRPr="004E3E7C">
              <w:rPr>
                <w:rFonts w:ascii="Waltograph UI" w:hAnsi="Waltograph UI"/>
                <w:b/>
                <w:sz w:val="44"/>
                <w:szCs w:val="44"/>
              </w:rPr>
              <w:t>Title of Book:</w:t>
            </w:r>
          </w:p>
        </w:tc>
        <w:tc>
          <w:tcPr>
            <w:tcW w:w="1142" w:type="dxa"/>
          </w:tcPr>
          <w:p w:rsidR="004E3E7C" w:rsidRPr="00833B44" w:rsidRDefault="00833B44" w:rsidP="004E3E7C">
            <w:pPr>
              <w:rPr>
                <w:rFonts w:ascii="Waltograph UI" w:hAnsi="Waltograph UI"/>
                <w:sz w:val="24"/>
                <w:szCs w:val="24"/>
              </w:rPr>
            </w:pPr>
            <w:r w:rsidRPr="00833B44">
              <w:rPr>
                <w:rFonts w:ascii="Waltograph UI" w:hAnsi="Waltograph UI"/>
                <w:sz w:val="24"/>
                <w:szCs w:val="24"/>
              </w:rPr>
              <w:t>Parent Read to Child</w:t>
            </w:r>
          </w:p>
        </w:tc>
        <w:tc>
          <w:tcPr>
            <w:tcW w:w="1142" w:type="dxa"/>
          </w:tcPr>
          <w:p w:rsidR="004E3E7C" w:rsidRPr="00833B44" w:rsidRDefault="00833B44" w:rsidP="004E3E7C">
            <w:pPr>
              <w:rPr>
                <w:rFonts w:ascii="Waltograph UI" w:hAnsi="Waltograph UI"/>
                <w:sz w:val="24"/>
                <w:szCs w:val="24"/>
              </w:rPr>
            </w:pPr>
            <w:r>
              <w:rPr>
                <w:rFonts w:ascii="Waltograph UI" w:hAnsi="Waltograph UI"/>
                <w:sz w:val="24"/>
                <w:szCs w:val="24"/>
              </w:rPr>
              <w:t>Child Read to Parent</w:t>
            </w:r>
          </w:p>
        </w:tc>
        <w:tc>
          <w:tcPr>
            <w:tcW w:w="1446" w:type="dxa"/>
          </w:tcPr>
          <w:p w:rsidR="004E3E7C" w:rsidRPr="00833B44" w:rsidRDefault="00833B44" w:rsidP="004E3E7C">
            <w:pPr>
              <w:rPr>
                <w:rFonts w:ascii="Waltograph UI" w:hAnsi="Waltograph UI"/>
                <w:sz w:val="24"/>
                <w:szCs w:val="24"/>
              </w:rPr>
            </w:pPr>
            <w:r>
              <w:rPr>
                <w:rFonts w:ascii="Waltograph UI" w:hAnsi="Waltograph UI"/>
                <w:sz w:val="24"/>
                <w:szCs w:val="24"/>
              </w:rPr>
              <w:t>Parent &amp; Child Read Together</w:t>
            </w:r>
          </w:p>
        </w:tc>
        <w:tc>
          <w:tcPr>
            <w:tcW w:w="1222" w:type="dxa"/>
          </w:tcPr>
          <w:p w:rsidR="004E3E7C" w:rsidRPr="00833B44" w:rsidRDefault="00833B44" w:rsidP="004E3E7C">
            <w:pPr>
              <w:rPr>
                <w:rFonts w:ascii="Waltograph UI" w:hAnsi="Waltograph UI"/>
                <w:sz w:val="20"/>
                <w:szCs w:val="20"/>
              </w:rPr>
            </w:pPr>
            <w:r w:rsidRPr="00833B44">
              <w:rPr>
                <w:rFonts w:ascii="Waltograph UI" w:hAnsi="Waltograph UI"/>
                <w:sz w:val="20"/>
                <w:szCs w:val="20"/>
              </w:rPr>
              <w:t>Child Watched a Video of Someone Reading</w:t>
            </w:r>
          </w:p>
        </w:tc>
      </w:tr>
      <w:tr w:rsidR="00833B44" w:rsidTr="00833B44">
        <w:tc>
          <w:tcPr>
            <w:tcW w:w="4624" w:type="dxa"/>
          </w:tcPr>
          <w:p w:rsidR="004E3E7C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1.</w:t>
            </w:r>
          </w:p>
          <w:p w:rsidR="00833B44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833B44">
        <w:tc>
          <w:tcPr>
            <w:tcW w:w="4624" w:type="dxa"/>
          </w:tcPr>
          <w:p w:rsidR="004E3E7C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2.</w:t>
            </w:r>
          </w:p>
          <w:p w:rsidR="00833B44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833B44">
        <w:tc>
          <w:tcPr>
            <w:tcW w:w="4624" w:type="dxa"/>
          </w:tcPr>
          <w:p w:rsidR="004E3E7C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3.</w:t>
            </w:r>
          </w:p>
          <w:p w:rsidR="00833B44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833B44">
        <w:tc>
          <w:tcPr>
            <w:tcW w:w="4624" w:type="dxa"/>
          </w:tcPr>
          <w:p w:rsidR="004E3E7C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4.</w:t>
            </w:r>
          </w:p>
          <w:p w:rsidR="00833B44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833B44">
        <w:tc>
          <w:tcPr>
            <w:tcW w:w="4624" w:type="dxa"/>
          </w:tcPr>
          <w:p w:rsidR="004E3E7C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5.</w:t>
            </w:r>
          </w:p>
          <w:p w:rsidR="00833B44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833B44">
        <w:tc>
          <w:tcPr>
            <w:tcW w:w="4624" w:type="dxa"/>
          </w:tcPr>
          <w:p w:rsidR="004E3E7C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6.</w:t>
            </w:r>
          </w:p>
          <w:p w:rsidR="00833B44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833B44">
        <w:tc>
          <w:tcPr>
            <w:tcW w:w="4624" w:type="dxa"/>
          </w:tcPr>
          <w:p w:rsidR="004E3E7C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7.</w:t>
            </w:r>
          </w:p>
          <w:p w:rsidR="00833B44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833B44">
        <w:tc>
          <w:tcPr>
            <w:tcW w:w="4624" w:type="dxa"/>
          </w:tcPr>
          <w:p w:rsidR="004E3E7C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8.</w:t>
            </w:r>
          </w:p>
          <w:p w:rsidR="00833B44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833B44">
        <w:tc>
          <w:tcPr>
            <w:tcW w:w="4624" w:type="dxa"/>
          </w:tcPr>
          <w:p w:rsidR="004E3E7C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9.</w:t>
            </w:r>
          </w:p>
          <w:p w:rsidR="00833B44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833B44">
        <w:tc>
          <w:tcPr>
            <w:tcW w:w="4624" w:type="dxa"/>
          </w:tcPr>
          <w:p w:rsidR="004E3E7C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10.</w:t>
            </w:r>
          </w:p>
          <w:p w:rsidR="00833B44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833B44">
        <w:tc>
          <w:tcPr>
            <w:tcW w:w="4624" w:type="dxa"/>
          </w:tcPr>
          <w:p w:rsidR="004E3E7C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11.</w:t>
            </w:r>
          </w:p>
          <w:p w:rsidR="00833B44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833B44">
        <w:tc>
          <w:tcPr>
            <w:tcW w:w="4624" w:type="dxa"/>
          </w:tcPr>
          <w:p w:rsidR="004E3E7C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12.</w:t>
            </w:r>
          </w:p>
          <w:p w:rsidR="00833B44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833B44">
        <w:tc>
          <w:tcPr>
            <w:tcW w:w="4624" w:type="dxa"/>
          </w:tcPr>
          <w:p w:rsidR="004E3E7C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13.</w:t>
            </w:r>
          </w:p>
          <w:p w:rsidR="00833B44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833B44">
        <w:tc>
          <w:tcPr>
            <w:tcW w:w="4624" w:type="dxa"/>
          </w:tcPr>
          <w:p w:rsidR="004E3E7C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14.</w:t>
            </w:r>
          </w:p>
          <w:p w:rsidR="00833B44" w:rsidRDefault="00833B44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4E3E7C" w:rsidRDefault="004E3E7C" w:rsidP="004E3E7C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</w:tbl>
    <w:p w:rsidR="00833B44" w:rsidRDefault="00833B44" w:rsidP="00833B44">
      <w:pPr>
        <w:jc w:val="center"/>
        <w:rPr>
          <w:rFonts w:ascii="Waltograph UI" w:hAnsi="Waltograph UI"/>
          <w:sz w:val="48"/>
          <w:szCs w:val="48"/>
        </w:rPr>
      </w:pPr>
      <w:r w:rsidRPr="004E3E7C">
        <w:rPr>
          <w:rFonts w:ascii="Waltograph UI" w:hAnsi="Waltograph UI"/>
          <w:sz w:val="48"/>
          <w:szCs w:val="48"/>
        </w:rPr>
        <w:lastRenderedPageBreak/>
        <w:t>GSA Title I Reading Log</w:t>
      </w:r>
    </w:p>
    <w:p w:rsidR="00833B44" w:rsidRDefault="00833B44" w:rsidP="00833B44">
      <w:pPr>
        <w:rPr>
          <w:rFonts w:ascii="Waltograph UI" w:hAnsi="Waltograph UI"/>
          <w:sz w:val="32"/>
          <w:szCs w:val="32"/>
        </w:rPr>
      </w:pPr>
      <w:r>
        <w:rPr>
          <w:rFonts w:ascii="Waltograph UI" w:hAnsi="Waltograph UI"/>
          <w:sz w:val="32"/>
          <w:szCs w:val="32"/>
        </w:rPr>
        <w:t>Name</w:t>
      </w:r>
      <w:proofErr w:type="gramStart"/>
      <w:r>
        <w:rPr>
          <w:rFonts w:ascii="Waltograph UI" w:hAnsi="Waltograph UI"/>
          <w:sz w:val="32"/>
          <w:szCs w:val="32"/>
        </w:rPr>
        <w:t>:_</w:t>
      </w:r>
      <w:proofErr w:type="gramEnd"/>
      <w:r>
        <w:rPr>
          <w:rFonts w:ascii="Waltograph UI" w:hAnsi="Waltograph UI"/>
          <w:sz w:val="32"/>
          <w:szCs w:val="32"/>
        </w:rPr>
        <w:t>_________________________________ Month:______________________________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4"/>
        <w:gridCol w:w="1142"/>
        <w:gridCol w:w="1142"/>
        <w:gridCol w:w="1446"/>
        <w:gridCol w:w="1222"/>
      </w:tblGrid>
      <w:tr w:rsidR="00833B44" w:rsidTr="002D0913">
        <w:tc>
          <w:tcPr>
            <w:tcW w:w="4624" w:type="dxa"/>
          </w:tcPr>
          <w:p w:rsidR="00833B44" w:rsidRPr="004E3E7C" w:rsidRDefault="00833B44" w:rsidP="002D0913">
            <w:pPr>
              <w:rPr>
                <w:rFonts w:ascii="Waltograph UI" w:hAnsi="Waltograph UI"/>
                <w:b/>
                <w:sz w:val="44"/>
                <w:szCs w:val="44"/>
              </w:rPr>
            </w:pPr>
            <w:r w:rsidRPr="004E3E7C">
              <w:rPr>
                <w:rFonts w:ascii="Waltograph UI" w:hAnsi="Waltograph UI"/>
                <w:b/>
                <w:sz w:val="44"/>
                <w:szCs w:val="44"/>
              </w:rPr>
              <w:t>Title of Book:</w:t>
            </w:r>
          </w:p>
        </w:tc>
        <w:tc>
          <w:tcPr>
            <w:tcW w:w="1142" w:type="dxa"/>
          </w:tcPr>
          <w:p w:rsidR="00833B44" w:rsidRPr="00833B44" w:rsidRDefault="00833B44" w:rsidP="002D0913">
            <w:pPr>
              <w:rPr>
                <w:rFonts w:ascii="Waltograph UI" w:hAnsi="Waltograph UI"/>
                <w:sz w:val="24"/>
                <w:szCs w:val="24"/>
              </w:rPr>
            </w:pPr>
            <w:r w:rsidRPr="00833B44">
              <w:rPr>
                <w:rFonts w:ascii="Waltograph UI" w:hAnsi="Waltograph UI"/>
                <w:sz w:val="24"/>
                <w:szCs w:val="24"/>
              </w:rPr>
              <w:t>Parent Read to Child</w:t>
            </w:r>
          </w:p>
        </w:tc>
        <w:tc>
          <w:tcPr>
            <w:tcW w:w="1142" w:type="dxa"/>
          </w:tcPr>
          <w:p w:rsidR="00833B44" w:rsidRPr="00833B44" w:rsidRDefault="00833B44" w:rsidP="002D0913">
            <w:pPr>
              <w:rPr>
                <w:rFonts w:ascii="Waltograph UI" w:hAnsi="Waltograph UI"/>
                <w:sz w:val="24"/>
                <w:szCs w:val="24"/>
              </w:rPr>
            </w:pPr>
            <w:r>
              <w:rPr>
                <w:rFonts w:ascii="Waltograph UI" w:hAnsi="Waltograph UI"/>
                <w:sz w:val="24"/>
                <w:szCs w:val="24"/>
              </w:rPr>
              <w:t>Child Read to Parent</w:t>
            </w:r>
          </w:p>
        </w:tc>
        <w:tc>
          <w:tcPr>
            <w:tcW w:w="1446" w:type="dxa"/>
          </w:tcPr>
          <w:p w:rsidR="00833B44" w:rsidRPr="00833B44" w:rsidRDefault="00833B44" w:rsidP="002D0913">
            <w:pPr>
              <w:rPr>
                <w:rFonts w:ascii="Waltograph UI" w:hAnsi="Waltograph UI"/>
                <w:sz w:val="24"/>
                <w:szCs w:val="24"/>
              </w:rPr>
            </w:pPr>
            <w:r>
              <w:rPr>
                <w:rFonts w:ascii="Waltograph UI" w:hAnsi="Waltograph UI"/>
                <w:sz w:val="24"/>
                <w:szCs w:val="24"/>
              </w:rPr>
              <w:t>Parent &amp; Child Read Together</w:t>
            </w:r>
          </w:p>
        </w:tc>
        <w:tc>
          <w:tcPr>
            <w:tcW w:w="1222" w:type="dxa"/>
          </w:tcPr>
          <w:p w:rsidR="00833B44" w:rsidRPr="00833B44" w:rsidRDefault="00833B44" w:rsidP="002D0913">
            <w:pPr>
              <w:rPr>
                <w:rFonts w:ascii="Waltograph UI" w:hAnsi="Waltograph UI"/>
                <w:sz w:val="20"/>
                <w:szCs w:val="20"/>
              </w:rPr>
            </w:pPr>
            <w:r w:rsidRPr="00833B44">
              <w:rPr>
                <w:rFonts w:ascii="Waltograph UI" w:hAnsi="Waltograph UI"/>
                <w:sz w:val="20"/>
                <w:szCs w:val="20"/>
              </w:rPr>
              <w:t>Child Watched a Video of Someone Reading</w:t>
            </w:r>
          </w:p>
        </w:tc>
      </w:tr>
      <w:tr w:rsidR="00833B44" w:rsidTr="002D0913">
        <w:tc>
          <w:tcPr>
            <w:tcW w:w="4624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15.</w:t>
            </w:r>
          </w:p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2D0913">
        <w:tc>
          <w:tcPr>
            <w:tcW w:w="4624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16.</w:t>
            </w:r>
          </w:p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2D0913">
        <w:tc>
          <w:tcPr>
            <w:tcW w:w="4624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17.</w:t>
            </w:r>
          </w:p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2D0913">
        <w:tc>
          <w:tcPr>
            <w:tcW w:w="4624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18.</w:t>
            </w:r>
          </w:p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2D0913">
        <w:tc>
          <w:tcPr>
            <w:tcW w:w="4624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19.</w:t>
            </w:r>
          </w:p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2D0913">
        <w:tc>
          <w:tcPr>
            <w:tcW w:w="4624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20.</w:t>
            </w:r>
          </w:p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2D0913">
        <w:tc>
          <w:tcPr>
            <w:tcW w:w="4624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21.</w:t>
            </w:r>
          </w:p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2D0913">
        <w:tc>
          <w:tcPr>
            <w:tcW w:w="4624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22.</w:t>
            </w:r>
          </w:p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2D0913">
        <w:tc>
          <w:tcPr>
            <w:tcW w:w="4624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23.</w:t>
            </w:r>
          </w:p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2D0913">
        <w:tc>
          <w:tcPr>
            <w:tcW w:w="4624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24.</w:t>
            </w:r>
          </w:p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833B44">
        <w:trPr>
          <w:trHeight w:val="620"/>
        </w:trPr>
        <w:tc>
          <w:tcPr>
            <w:tcW w:w="4624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25.</w:t>
            </w: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2D0913">
        <w:tc>
          <w:tcPr>
            <w:tcW w:w="4624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26.</w:t>
            </w:r>
          </w:p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2D0913">
        <w:tc>
          <w:tcPr>
            <w:tcW w:w="4624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27.</w:t>
            </w:r>
          </w:p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  <w:tr w:rsidR="00833B44" w:rsidTr="002D0913">
        <w:tc>
          <w:tcPr>
            <w:tcW w:w="4624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  <w:r>
              <w:rPr>
                <w:rFonts w:ascii="Waltograph UI" w:hAnsi="Waltograph UI"/>
                <w:sz w:val="32"/>
                <w:szCs w:val="32"/>
              </w:rPr>
              <w:t>28.</w:t>
            </w:r>
            <w:bookmarkStart w:id="0" w:name="_GoBack"/>
            <w:bookmarkEnd w:id="0"/>
          </w:p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14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446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  <w:tc>
          <w:tcPr>
            <w:tcW w:w="1222" w:type="dxa"/>
          </w:tcPr>
          <w:p w:rsidR="00833B44" w:rsidRDefault="00833B44" w:rsidP="002D0913">
            <w:pPr>
              <w:rPr>
                <w:rFonts w:ascii="Waltograph UI" w:hAnsi="Waltograph UI"/>
                <w:sz w:val="32"/>
                <w:szCs w:val="32"/>
              </w:rPr>
            </w:pPr>
          </w:p>
        </w:tc>
      </w:tr>
    </w:tbl>
    <w:p w:rsidR="004E3E7C" w:rsidRPr="004E3E7C" w:rsidRDefault="004E3E7C" w:rsidP="004E3E7C">
      <w:pPr>
        <w:rPr>
          <w:rFonts w:ascii="Waltograph UI" w:hAnsi="Waltograph UI"/>
          <w:sz w:val="32"/>
          <w:szCs w:val="32"/>
        </w:rPr>
      </w:pPr>
    </w:p>
    <w:sectPr w:rsidR="004E3E7C" w:rsidRPr="004E3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tograph UI">
    <w:panose1 w:val="03080602000000000000"/>
    <w:charset w:val="00"/>
    <w:family w:val="script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7C"/>
    <w:rsid w:val="004E3E7C"/>
    <w:rsid w:val="00833B44"/>
    <w:rsid w:val="00B30616"/>
    <w:rsid w:val="00F2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Jody</cp:lastModifiedBy>
  <cp:revision>1</cp:revision>
  <dcterms:created xsi:type="dcterms:W3CDTF">2020-03-24T19:33:00Z</dcterms:created>
  <dcterms:modified xsi:type="dcterms:W3CDTF">2020-03-24T19:54:00Z</dcterms:modified>
</cp:coreProperties>
</file>